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E1A" w:rsidRPr="004E4415" w:rsidRDefault="00F92E1A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92E1A" w:rsidRPr="00BF072A" w:rsidRDefault="00F92E1A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E1A" w:rsidRDefault="00F92E1A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Pr="00BF072A" w:rsidRDefault="004E4415" w:rsidP="00043A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4415" w:rsidRPr="00874B6F" w:rsidRDefault="004E4415" w:rsidP="004E44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74B6F">
        <w:rPr>
          <w:rFonts w:ascii="Times New Roman" w:hAnsi="Times New Roman" w:cs="Times New Roman"/>
          <w:b/>
          <w:sz w:val="28"/>
          <w:szCs w:val="28"/>
        </w:rPr>
        <w:t>О признании утратившим</w:t>
      </w:r>
      <w:r w:rsidR="007A54F1" w:rsidRPr="00874B6F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Pr="00874B6F">
        <w:rPr>
          <w:rFonts w:ascii="Times New Roman" w:hAnsi="Times New Roman" w:cs="Times New Roman"/>
          <w:b/>
          <w:sz w:val="28"/>
          <w:szCs w:val="28"/>
        </w:rPr>
        <w:t xml:space="preserve"> силу </w:t>
      </w:r>
      <w:r w:rsidR="000D37D7" w:rsidRPr="00874B6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некоторых решений </w:t>
      </w:r>
    </w:p>
    <w:p w:rsidR="007A54F1" w:rsidRPr="00874B6F" w:rsidRDefault="004E4415" w:rsidP="007A54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74B6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Правительства Республики Казахстан </w:t>
      </w:r>
    </w:p>
    <w:p w:rsidR="004E4415" w:rsidRPr="00874B6F" w:rsidRDefault="004E4415" w:rsidP="004E4415">
      <w:pPr>
        <w:pStyle w:val="ab"/>
        <w:tabs>
          <w:tab w:val="left" w:pos="4057"/>
        </w:tabs>
        <w:jc w:val="both"/>
        <w:rPr>
          <w:sz w:val="28"/>
          <w:szCs w:val="28"/>
          <w:lang w:val="kk-KZ"/>
        </w:rPr>
      </w:pPr>
      <w:r w:rsidRPr="00874B6F">
        <w:rPr>
          <w:sz w:val="28"/>
          <w:szCs w:val="28"/>
          <w:lang w:val="kk-KZ"/>
        </w:rPr>
        <w:tab/>
      </w:r>
    </w:p>
    <w:p w:rsidR="00D9783B" w:rsidRPr="00874B6F" w:rsidRDefault="00D9783B" w:rsidP="004E4415">
      <w:pPr>
        <w:pStyle w:val="ab"/>
        <w:tabs>
          <w:tab w:val="left" w:pos="4057"/>
        </w:tabs>
        <w:jc w:val="both"/>
        <w:rPr>
          <w:sz w:val="28"/>
          <w:szCs w:val="28"/>
          <w:lang w:val="kk-KZ"/>
        </w:rPr>
      </w:pPr>
    </w:p>
    <w:p w:rsidR="004E4415" w:rsidRPr="00874B6F" w:rsidRDefault="004E4415" w:rsidP="00AB7C9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B6F">
        <w:rPr>
          <w:rFonts w:ascii="Times New Roman" w:hAnsi="Times New Roman" w:cs="Times New Roman"/>
          <w:sz w:val="28"/>
          <w:szCs w:val="28"/>
        </w:rPr>
        <w:t xml:space="preserve">Правительство Республики Казахстан </w:t>
      </w:r>
      <w:r w:rsidRPr="00874B6F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A54F1" w:rsidRPr="00AB7C95" w:rsidRDefault="000D37D7" w:rsidP="00AB7C95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onsolas" w:hAnsi="Times New Roman" w:cs="Times New Roman"/>
          <w:color w:val="000000"/>
          <w:sz w:val="28"/>
          <w:szCs w:val="28"/>
        </w:rPr>
      </w:pPr>
      <w:r w:rsidRPr="00AB7C95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Признать утратившими силу некоторые решения Правительства Республики Казахстан согласно </w:t>
      </w:r>
      <w:r w:rsidR="00543046">
        <w:rPr>
          <w:rFonts w:ascii="Times New Roman" w:eastAsia="Consolas" w:hAnsi="Times New Roman" w:cs="Times New Roman"/>
          <w:color w:val="000000"/>
          <w:sz w:val="28"/>
          <w:szCs w:val="28"/>
        </w:rPr>
        <w:t xml:space="preserve">приложению </w:t>
      </w:r>
      <w:bookmarkStart w:id="0" w:name="_GoBack"/>
      <w:bookmarkEnd w:id="0"/>
      <w:r w:rsidRPr="00AB7C95">
        <w:rPr>
          <w:rFonts w:ascii="Times New Roman" w:eastAsia="Consolas" w:hAnsi="Times New Roman" w:cs="Times New Roman"/>
          <w:color w:val="000000"/>
          <w:sz w:val="28"/>
          <w:szCs w:val="28"/>
        </w:rPr>
        <w:t>к настоящему постановлению.</w:t>
      </w:r>
    </w:p>
    <w:p w:rsidR="004E4415" w:rsidRPr="00AB7C95" w:rsidRDefault="000D37D7" w:rsidP="00AB7C95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7C95">
        <w:rPr>
          <w:rFonts w:ascii="Times New Roman" w:eastAsia="Consolas" w:hAnsi="Times New Roman" w:cs="Times New Roman"/>
          <w:color w:val="000000"/>
          <w:sz w:val="28"/>
          <w:szCs w:val="28"/>
        </w:rPr>
        <w:t>Настоящее постановление вводится в действие</w:t>
      </w:r>
      <w:r w:rsidR="00DE3890" w:rsidRPr="00AB7C95"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 xml:space="preserve"> с 1 января 2024 года</w:t>
      </w:r>
      <w:r w:rsidRPr="00AB7C95">
        <w:rPr>
          <w:rFonts w:ascii="Times New Roman" w:eastAsia="Consolas" w:hAnsi="Times New Roman" w:cs="Times New Roman"/>
          <w:color w:val="000000"/>
          <w:sz w:val="28"/>
          <w:szCs w:val="28"/>
        </w:rPr>
        <w:t>.</w:t>
      </w:r>
    </w:p>
    <w:p w:rsidR="004E4415" w:rsidRPr="00874B6F" w:rsidRDefault="004E4415" w:rsidP="004E4415">
      <w:pPr>
        <w:pStyle w:val="a5"/>
        <w:spacing w:after="0" w:line="240" w:lineRule="auto"/>
        <w:ind w:left="0" w:firstLine="851"/>
        <w:jc w:val="both"/>
        <w:outlineLvl w:val="0"/>
        <w:rPr>
          <w:rStyle w:val="s0"/>
          <w:sz w:val="28"/>
          <w:szCs w:val="28"/>
          <w:lang w:val="kk-KZ"/>
        </w:rPr>
      </w:pPr>
    </w:p>
    <w:p w:rsidR="004E4415" w:rsidRPr="00874B6F" w:rsidRDefault="004E4415" w:rsidP="004E4415">
      <w:pPr>
        <w:pStyle w:val="a5"/>
        <w:spacing w:after="0" w:line="240" w:lineRule="auto"/>
        <w:ind w:left="0" w:firstLine="851"/>
        <w:jc w:val="both"/>
        <w:outlineLvl w:val="0"/>
        <w:rPr>
          <w:rStyle w:val="s0"/>
          <w:sz w:val="28"/>
          <w:szCs w:val="28"/>
          <w:lang w:val="kk-KZ"/>
        </w:rPr>
      </w:pPr>
    </w:p>
    <w:p w:rsidR="004E4415" w:rsidRPr="00874B6F" w:rsidRDefault="004E4415" w:rsidP="004E4415">
      <w:pPr>
        <w:pStyle w:val="a5"/>
        <w:spacing w:after="0" w:line="240" w:lineRule="auto"/>
        <w:ind w:left="0" w:firstLine="851"/>
        <w:jc w:val="both"/>
        <w:outlineLvl w:val="0"/>
        <w:rPr>
          <w:rStyle w:val="s0"/>
          <w:b/>
          <w:sz w:val="28"/>
          <w:szCs w:val="28"/>
          <w:lang w:val="kk-KZ"/>
        </w:rPr>
      </w:pPr>
      <w:r w:rsidRPr="00874B6F">
        <w:rPr>
          <w:rStyle w:val="s0"/>
          <w:b/>
          <w:sz w:val="28"/>
          <w:szCs w:val="28"/>
          <w:lang w:val="kk-KZ"/>
        </w:rPr>
        <w:t xml:space="preserve">   Премьер-Министр</w:t>
      </w:r>
    </w:p>
    <w:p w:rsidR="009B30F3" w:rsidRPr="004E4415" w:rsidRDefault="00AD32E6" w:rsidP="004E4415">
      <w:pPr>
        <w:pStyle w:val="a5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Style w:val="s0"/>
          <w:b/>
          <w:sz w:val="28"/>
          <w:szCs w:val="28"/>
          <w:lang w:val="kk-KZ"/>
        </w:rPr>
        <w:t>Республики К</w:t>
      </w:r>
      <w:r w:rsidR="004E4415" w:rsidRPr="00874B6F">
        <w:rPr>
          <w:rStyle w:val="s0"/>
          <w:b/>
          <w:sz w:val="28"/>
          <w:szCs w:val="28"/>
          <w:lang w:val="kk-KZ"/>
        </w:rPr>
        <w:t xml:space="preserve">азахстан </w:t>
      </w:r>
      <w:r w:rsidR="004E4415" w:rsidRPr="00874B6F">
        <w:rPr>
          <w:rStyle w:val="s0"/>
          <w:b/>
          <w:sz w:val="28"/>
          <w:szCs w:val="28"/>
          <w:lang w:val="kk-KZ"/>
        </w:rPr>
        <w:tab/>
      </w:r>
      <w:r w:rsidR="004E4415" w:rsidRPr="00874B6F">
        <w:rPr>
          <w:rStyle w:val="s0"/>
          <w:b/>
          <w:sz w:val="28"/>
          <w:szCs w:val="28"/>
          <w:lang w:val="kk-KZ"/>
        </w:rPr>
        <w:tab/>
      </w:r>
      <w:r w:rsidR="004E4415" w:rsidRPr="00874B6F">
        <w:rPr>
          <w:rStyle w:val="s0"/>
          <w:b/>
          <w:sz w:val="28"/>
          <w:szCs w:val="28"/>
          <w:lang w:val="kk-KZ"/>
        </w:rPr>
        <w:tab/>
      </w:r>
      <w:r w:rsidR="004E4415" w:rsidRPr="00874B6F">
        <w:rPr>
          <w:rStyle w:val="s0"/>
          <w:b/>
          <w:sz w:val="28"/>
          <w:szCs w:val="28"/>
          <w:lang w:val="kk-KZ"/>
        </w:rPr>
        <w:tab/>
      </w:r>
      <w:r w:rsidR="004E4415" w:rsidRPr="00874B6F">
        <w:rPr>
          <w:rStyle w:val="s0"/>
          <w:b/>
          <w:sz w:val="28"/>
          <w:szCs w:val="28"/>
          <w:lang w:val="kk-KZ"/>
        </w:rPr>
        <w:tab/>
      </w:r>
      <w:r w:rsidR="004E4415" w:rsidRPr="00874B6F">
        <w:rPr>
          <w:rStyle w:val="s0"/>
          <w:b/>
          <w:sz w:val="28"/>
          <w:szCs w:val="28"/>
          <w:lang w:val="kk-KZ"/>
        </w:rPr>
        <w:tab/>
      </w:r>
      <w:r w:rsidR="00AB7C95">
        <w:rPr>
          <w:rStyle w:val="s0"/>
          <w:b/>
          <w:sz w:val="28"/>
          <w:szCs w:val="28"/>
          <w:lang w:val="kk-KZ"/>
        </w:rPr>
        <w:t xml:space="preserve">     </w:t>
      </w:r>
      <w:r w:rsidR="004E4415" w:rsidRPr="00874B6F">
        <w:rPr>
          <w:rStyle w:val="s0"/>
          <w:b/>
          <w:sz w:val="28"/>
          <w:szCs w:val="28"/>
          <w:lang w:val="kk-KZ"/>
        </w:rPr>
        <w:t>А. Смаилов</w:t>
      </w:r>
    </w:p>
    <w:sectPr w:rsidR="009B30F3" w:rsidRPr="004E4415" w:rsidSect="00BE4C43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DBD" w:rsidRDefault="00C62DBD" w:rsidP="00A412E6">
      <w:pPr>
        <w:spacing w:after="0" w:line="240" w:lineRule="auto"/>
      </w:pPr>
      <w:r>
        <w:separator/>
      </w:r>
    </w:p>
  </w:endnote>
  <w:endnote w:type="continuationSeparator" w:id="0">
    <w:p w:rsidR="00C62DBD" w:rsidRDefault="00C62DBD" w:rsidP="00A4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DBD" w:rsidRDefault="00C62DBD" w:rsidP="00A412E6">
      <w:pPr>
        <w:spacing w:after="0" w:line="240" w:lineRule="auto"/>
      </w:pPr>
      <w:r>
        <w:separator/>
      </w:r>
    </w:p>
  </w:footnote>
  <w:footnote w:type="continuationSeparator" w:id="0">
    <w:p w:rsidR="00C62DBD" w:rsidRDefault="00C62DBD" w:rsidP="00A41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0622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12E6" w:rsidRPr="00A412E6" w:rsidRDefault="00A412E6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12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12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12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44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412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12E6" w:rsidRDefault="00A412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2AC2"/>
    <w:multiLevelType w:val="hybridMultilevel"/>
    <w:tmpl w:val="3D462AFE"/>
    <w:lvl w:ilvl="0" w:tplc="C83408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540783C"/>
    <w:multiLevelType w:val="hybridMultilevel"/>
    <w:tmpl w:val="C10C7A2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22B"/>
    <w:rsid w:val="000413B8"/>
    <w:rsid w:val="00043A55"/>
    <w:rsid w:val="00046B24"/>
    <w:rsid w:val="0006007C"/>
    <w:rsid w:val="00063F0F"/>
    <w:rsid w:val="00080963"/>
    <w:rsid w:val="0008354B"/>
    <w:rsid w:val="000B2354"/>
    <w:rsid w:val="000B2C95"/>
    <w:rsid w:val="000C5BE6"/>
    <w:rsid w:val="000C6030"/>
    <w:rsid w:val="000D0093"/>
    <w:rsid w:val="000D37D7"/>
    <w:rsid w:val="000E5C5F"/>
    <w:rsid w:val="00106E88"/>
    <w:rsid w:val="00114252"/>
    <w:rsid w:val="00120E1E"/>
    <w:rsid w:val="001323CD"/>
    <w:rsid w:val="00141040"/>
    <w:rsid w:val="00141AB4"/>
    <w:rsid w:val="00151C10"/>
    <w:rsid w:val="00152DD2"/>
    <w:rsid w:val="00154EF8"/>
    <w:rsid w:val="00156A5C"/>
    <w:rsid w:val="00167427"/>
    <w:rsid w:val="00172746"/>
    <w:rsid w:val="00182B18"/>
    <w:rsid w:val="001908D2"/>
    <w:rsid w:val="001971AF"/>
    <w:rsid w:val="001B2FA5"/>
    <w:rsid w:val="001B332E"/>
    <w:rsid w:val="001C0B8B"/>
    <w:rsid w:val="001E3C8D"/>
    <w:rsid w:val="001F7A4D"/>
    <w:rsid w:val="00202C86"/>
    <w:rsid w:val="00204407"/>
    <w:rsid w:val="00207C6C"/>
    <w:rsid w:val="00210943"/>
    <w:rsid w:val="00224D4B"/>
    <w:rsid w:val="0024148F"/>
    <w:rsid w:val="0024244F"/>
    <w:rsid w:val="0025028F"/>
    <w:rsid w:val="00256BEE"/>
    <w:rsid w:val="00273B3E"/>
    <w:rsid w:val="00295E06"/>
    <w:rsid w:val="00296E3F"/>
    <w:rsid w:val="002A2B67"/>
    <w:rsid w:val="002C1482"/>
    <w:rsid w:val="002C722B"/>
    <w:rsid w:val="002D1801"/>
    <w:rsid w:val="002D4AAC"/>
    <w:rsid w:val="002F0C1D"/>
    <w:rsid w:val="002F1B4C"/>
    <w:rsid w:val="00330BEF"/>
    <w:rsid w:val="00346D2C"/>
    <w:rsid w:val="003578F4"/>
    <w:rsid w:val="00363398"/>
    <w:rsid w:val="0036508A"/>
    <w:rsid w:val="00365E82"/>
    <w:rsid w:val="0037103E"/>
    <w:rsid w:val="00372911"/>
    <w:rsid w:val="00384790"/>
    <w:rsid w:val="003875A3"/>
    <w:rsid w:val="00387A30"/>
    <w:rsid w:val="00395EAF"/>
    <w:rsid w:val="003A10A6"/>
    <w:rsid w:val="003C321C"/>
    <w:rsid w:val="003C4076"/>
    <w:rsid w:val="003F6DCA"/>
    <w:rsid w:val="004002A2"/>
    <w:rsid w:val="00420482"/>
    <w:rsid w:val="00424327"/>
    <w:rsid w:val="00435129"/>
    <w:rsid w:val="00461CB7"/>
    <w:rsid w:val="00471738"/>
    <w:rsid w:val="00475625"/>
    <w:rsid w:val="00477DDF"/>
    <w:rsid w:val="00482EEF"/>
    <w:rsid w:val="004A0739"/>
    <w:rsid w:val="004A20B7"/>
    <w:rsid w:val="004B387F"/>
    <w:rsid w:val="004D1F09"/>
    <w:rsid w:val="004D2C63"/>
    <w:rsid w:val="004D74DD"/>
    <w:rsid w:val="004E032E"/>
    <w:rsid w:val="004E16B3"/>
    <w:rsid w:val="004E4415"/>
    <w:rsid w:val="004E56B6"/>
    <w:rsid w:val="004E57C6"/>
    <w:rsid w:val="0050527F"/>
    <w:rsid w:val="00512BFC"/>
    <w:rsid w:val="005425A6"/>
    <w:rsid w:val="00543046"/>
    <w:rsid w:val="0057522B"/>
    <w:rsid w:val="00583502"/>
    <w:rsid w:val="005C2654"/>
    <w:rsid w:val="005D266F"/>
    <w:rsid w:val="005E5A1A"/>
    <w:rsid w:val="00624F0E"/>
    <w:rsid w:val="00626C06"/>
    <w:rsid w:val="00631093"/>
    <w:rsid w:val="006316F1"/>
    <w:rsid w:val="00640AB4"/>
    <w:rsid w:val="00651D0A"/>
    <w:rsid w:val="0065792E"/>
    <w:rsid w:val="00670B06"/>
    <w:rsid w:val="006819EB"/>
    <w:rsid w:val="006914C5"/>
    <w:rsid w:val="00693C59"/>
    <w:rsid w:val="006E1A90"/>
    <w:rsid w:val="006E350E"/>
    <w:rsid w:val="006F3432"/>
    <w:rsid w:val="007014CE"/>
    <w:rsid w:val="007170EB"/>
    <w:rsid w:val="00742B1A"/>
    <w:rsid w:val="00765AB6"/>
    <w:rsid w:val="00791BF2"/>
    <w:rsid w:val="007A54F1"/>
    <w:rsid w:val="007B06A9"/>
    <w:rsid w:val="007B7492"/>
    <w:rsid w:val="007D6A83"/>
    <w:rsid w:val="008034ED"/>
    <w:rsid w:val="008271E7"/>
    <w:rsid w:val="00836AE4"/>
    <w:rsid w:val="0083741B"/>
    <w:rsid w:val="008631ED"/>
    <w:rsid w:val="008740DA"/>
    <w:rsid w:val="00874B6F"/>
    <w:rsid w:val="00894E72"/>
    <w:rsid w:val="008B23E5"/>
    <w:rsid w:val="008B65A2"/>
    <w:rsid w:val="008C53CB"/>
    <w:rsid w:val="008C553C"/>
    <w:rsid w:val="008E3660"/>
    <w:rsid w:val="008F67CC"/>
    <w:rsid w:val="009222F3"/>
    <w:rsid w:val="0093298A"/>
    <w:rsid w:val="00932F34"/>
    <w:rsid w:val="00933C1C"/>
    <w:rsid w:val="009363CB"/>
    <w:rsid w:val="009565EA"/>
    <w:rsid w:val="009A5EB3"/>
    <w:rsid w:val="009B30F3"/>
    <w:rsid w:val="009B5BDD"/>
    <w:rsid w:val="009C3CB3"/>
    <w:rsid w:val="009C44BC"/>
    <w:rsid w:val="009D170D"/>
    <w:rsid w:val="009D4F0A"/>
    <w:rsid w:val="009E06A6"/>
    <w:rsid w:val="00A01D72"/>
    <w:rsid w:val="00A0679D"/>
    <w:rsid w:val="00A2168F"/>
    <w:rsid w:val="00A24342"/>
    <w:rsid w:val="00A27FF0"/>
    <w:rsid w:val="00A33B28"/>
    <w:rsid w:val="00A376E8"/>
    <w:rsid w:val="00A412E6"/>
    <w:rsid w:val="00A44B79"/>
    <w:rsid w:val="00A574C3"/>
    <w:rsid w:val="00A839A8"/>
    <w:rsid w:val="00A857AA"/>
    <w:rsid w:val="00A90944"/>
    <w:rsid w:val="00A9118F"/>
    <w:rsid w:val="00A94546"/>
    <w:rsid w:val="00AB1E73"/>
    <w:rsid w:val="00AB7C95"/>
    <w:rsid w:val="00AC482F"/>
    <w:rsid w:val="00AD32E6"/>
    <w:rsid w:val="00AE26CD"/>
    <w:rsid w:val="00AF4AAF"/>
    <w:rsid w:val="00B02186"/>
    <w:rsid w:val="00B14E3C"/>
    <w:rsid w:val="00B20EBF"/>
    <w:rsid w:val="00B25CED"/>
    <w:rsid w:val="00B375EB"/>
    <w:rsid w:val="00B4468D"/>
    <w:rsid w:val="00B447D2"/>
    <w:rsid w:val="00B472A3"/>
    <w:rsid w:val="00B50EE5"/>
    <w:rsid w:val="00B5326B"/>
    <w:rsid w:val="00B54BD0"/>
    <w:rsid w:val="00B63FBD"/>
    <w:rsid w:val="00B7511C"/>
    <w:rsid w:val="00B80912"/>
    <w:rsid w:val="00B83B0C"/>
    <w:rsid w:val="00B96235"/>
    <w:rsid w:val="00BB5D8A"/>
    <w:rsid w:val="00BB6BA9"/>
    <w:rsid w:val="00BD5F82"/>
    <w:rsid w:val="00BD78E5"/>
    <w:rsid w:val="00BE2258"/>
    <w:rsid w:val="00BE4C43"/>
    <w:rsid w:val="00BF072A"/>
    <w:rsid w:val="00C22E45"/>
    <w:rsid w:val="00C564C1"/>
    <w:rsid w:val="00C62DBD"/>
    <w:rsid w:val="00C63D94"/>
    <w:rsid w:val="00C96A34"/>
    <w:rsid w:val="00CA6127"/>
    <w:rsid w:val="00CB17CB"/>
    <w:rsid w:val="00CD4215"/>
    <w:rsid w:val="00CD5BFC"/>
    <w:rsid w:val="00CE446E"/>
    <w:rsid w:val="00D02AE7"/>
    <w:rsid w:val="00D06AE5"/>
    <w:rsid w:val="00D10779"/>
    <w:rsid w:val="00D16F71"/>
    <w:rsid w:val="00D4216B"/>
    <w:rsid w:val="00D5038D"/>
    <w:rsid w:val="00D806F0"/>
    <w:rsid w:val="00D86A18"/>
    <w:rsid w:val="00D86DFA"/>
    <w:rsid w:val="00D9783B"/>
    <w:rsid w:val="00DC47D4"/>
    <w:rsid w:val="00DD1EB4"/>
    <w:rsid w:val="00DE3890"/>
    <w:rsid w:val="00E16AC8"/>
    <w:rsid w:val="00E2242B"/>
    <w:rsid w:val="00E35640"/>
    <w:rsid w:val="00E474CA"/>
    <w:rsid w:val="00E52B07"/>
    <w:rsid w:val="00E53752"/>
    <w:rsid w:val="00E5394D"/>
    <w:rsid w:val="00E71184"/>
    <w:rsid w:val="00E74FC4"/>
    <w:rsid w:val="00E76BB6"/>
    <w:rsid w:val="00EA35E7"/>
    <w:rsid w:val="00EA52FE"/>
    <w:rsid w:val="00EB2881"/>
    <w:rsid w:val="00EB4321"/>
    <w:rsid w:val="00ED3844"/>
    <w:rsid w:val="00ED465B"/>
    <w:rsid w:val="00EE4108"/>
    <w:rsid w:val="00EF0AC1"/>
    <w:rsid w:val="00EF1FAC"/>
    <w:rsid w:val="00F16BBF"/>
    <w:rsid w:val="00F26032"/>
    <w:rsid w:val="00F26B14"/>
    <w:rsid w:val="00F42C04"/>
    <w:rsid w:val="00F43E13"/>
    <w:rsid w:val="00F65E94"/>
    <w:rsid w:val="00F81389"/>
    <w:rsid w:val="00F84C7D"/>
    <w:rsid w:val="00F92E1A"/>
    <w:rsid w:val="00FB1AA7"/>
    <w:rsid w:val="00FB72C6"/>
    <w:rsid w:val="00FC1E63"/>
    <w:rsid w:val="00FE42ED"/>
    <w:rsid w:val="00FF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FD9E5"/>
  <w15:docId w15:val="{EAA7CFC6-F5E4-4311-A674-07BA78FF7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4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ED46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46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D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D465B"/>
    <w:rPr>
      <w:color w:val="0000FF"/>
      <w:u w:val="single"/>
    </w:rPr>
  </w:style>
  <w:style w:type="character" w:customStyle="1" w:styleId="note">
    <w:name w:val="note"/>
    <w:basedOn w:val="a0"/>
    <w:rsid w:val="00ED465B"/>
  </w:style>
  <w:style w:type="paragraph" w:styleId="a5">
    <w:name w:val="List Paragraph"/>
    <w:aliases w:val="маркированный,strich,2nd Tier Header,List Paragraph,Абзац,Elenco Normale,Абзац с отступом,Абзац списка2,Heading1,Colorful List - Accent 11"/>
    <w:basedOn w:val="a"/>
    <w:link w:val="a6"/>
    <w:uiPriority w:val="34"/>
    <w:qFormat/>
    <w:rsid w:val="00346D2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4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12E6"/>
  </w:style>
  <w:style w:type="paragraph" w:styleId="a9">
    <w:name w:val="footer"/>
    <w:basedOn w:val="a"/>
    <w:link w:val="aa"/>
    <w:uiPriority w:val="99"/>
    <w:unhideWhenUsed/>
    <w:rsid w:val="00A4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12E6"/>
  </w:style>
  <w:style w:type="character" w:customStyle="1" w:styleId="10">
    <w:name w:val="Заголовок 1 Знак"/>
    <w:basedOn w:val="a0"/>
    <w:link w:val="1"/>
    <w:uiPriority w:val="9"/>
    <w:rsid w:val="004D74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No Spacing"/>
    <w:uiPriority w:val="1"/>
    <w:qFormat/>
    <w:rsid w:val="004E4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qFormat/>
    <w:rsid w:val="004E441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aliases w:val="маркированный Знак,strich Знак,2nd Tier Header Знак,List Paragraph Знак,Абзац Знак,Elenco Normale Знак,Абзац с отступом Знак,Абзац списка2 Знак,Heading1 Знак,Colorful List - Accent 11 Знак"/>
    <w:link w:val="a5"/>
    <w:uiPriority w:val="34"/>
    <w:locked/>
    <w:rsid w:val="004E4415"/>
  </w:style>
  <w:style w:type="paragraph" w:styleId="ac">
    <w:name w:val="Balloon Text"/>
    <w:basedOn w:val="a"/>
    <w:link w:val="ad"/>
    <w:uiPriority w:val="99"/>
    <w:semiHidden/>
    <w:unhideWhenUsed/>
    <w:rsid w:val="007A5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A5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E7BB7-D0BD-4ABF-9836-1B3AEF58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Дильнара Калиева</dc:creator>
  <cp:lastModifiedBy>Юлия Аушарипова</cp:lastModifiedBy>
  <cp:revision>15</cp:revision>
  <cp:lastPrinted>2023-07-25T06:50:00Z</cp:lastPrinted>
  <dcterms:created xsi:type="dcterms:W3CDTF">2023-04-21T06:33:00Z</dcterms:created>
  <dcterms:modified xsi:type="dcterms:W3CDTF">2023-08-03T10:36:00Z</dcterms:modified>
</cp:coreProperties>
</file>